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C658" w14:textId="77777777" w:rsidR="008738EB" w:rsidRDefault="008738EB">
      <w:pPr>
        <w:jc w:val="center"/>
        <w:rPr>
          <w:rFonts w:cs="Times New Roman"/>
          <w:b/>
          <w:bCs/>
          <w:sz w:val="28"/>
          <w:szCs w:val="28"/>
        </w:rPr>
      </w:pPr>
    </w:p>
    <w:p w14:paraId="41D8E1DB" w14:textId="77777777" w:rsidR="008738EB" w:rsidRDefault="006A7557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85BE04C" wp14:editId="47B87416">
            <wp:extent cx="2800350" cy="1400175"/>
            <wp:effectExtent l="0" t="0" r="0" b="9525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D57C4" w14:textId="77777777" w:rsidR="008738EB" w:rsidRPr="000737A9" w:rsidRDefault="003547EA">
      <w:pPr>
        <w:pStyle w:val="Heading1"/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 xml:space="preserve">Annual </w:t>
      </w:r>
      <w:r w:rsidR="00ED2664" w:rsidRPr="000737A9">
        <w:rPr>
          <w:rFonts w:asciiTheme="minorHAnsi" w:hAnsiTheme="minorHAnsi" w:cs="Times New Roman"/>
        </w:rPr>
        <w:t>Secretary</w:t>
      </w:r>
      <w:r w:rsidR="008738EB" w:rsidRPr="000737A9">
        <w:rPr>
          <w:rFonts w:asciiTheme="minorHAnsi" w:hAnsiTheme="minorHAnsi" w:cs="Times New Roman"/>
        </w:rPr>
        <w:t xml:space="preserve"> Report</w:t>
      </w:r>
    </w:p>
    <w:p w14:paraId="6FFCBF6F" w14:textId="35C34EBA" w:rsidR="008738EB" w:rsidRPr="000737A9" w:rsidRDefault="00CD7FAF">
      <w:pPr>
        <w:pStyle w:val="Heading1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20</w:t>
      </w:r>
      <w:r w:rsidR="00045A47">
        <w:rPr>
          <w:rFonts w:asciiTheme="minorHAnsi" w:hAnsiTheme="minorHAnsi" w:cs="Times New Roman"/>
        </w:rPr>
        <w:t>2</w:t>
      </w:r>
      <w:r w:rsidR="00B171FF">
        <w:rPr>
          <w:rFonts w:asciiTheme="minorHAnsi" w:hAnsiTheme="minorHAnsi" w:cs="Times New Roman"/>
        </w:rPr>
        <w:t>1</w:t>
      </w:r>
      <w:r>
        <w:rPr>
          <w:rFonts w:asciiTheme="minorHAnsi" w:hAnsiTheme="minorHAnsi" w:cs="Times New Roman"/>
        </w:rPr>
        <w:t>-20</w:t>
      </w:r>
      <w:r w:rsidR="006E0215">
        <w:rPr>
          <w:rFonts w:asciiTheme="minorHAnsi" w:hAnsiTheme="minorHAnsi" w:cs="Times New Roman"/>
        </w:rPr>
        <w:t>2</w:t>
      </w:r>
      <w:r w:rsidR="00B171FF">
        <w:rPr>
          <w:rFonts w:asciiTheme="minorHAnsi" w:hAnsiTheme="minorHAnsi" w:cs="Times New Roman"/>
        </w:rPr>
        <w:t>2</w:t>
      </w:r>
    </w:p>
    <w:p w14:paraId="4E48FF3B" w14:textId="77777777" w:rsidR="008738EB" w:rsidRDefault="008738EB">
      <w:pPr>
        <w:pStyle w:val="Title"/>
      </w:pPr>
    </w:p>
    <w:p w14:paraId="617468A7" w14:textId="77777777" w:rsidR="008738EB" w:rsidRPr="00ED2664" w:rsidRDefault="008738EB">
      <w:pPr>
        <w:pStyle w:val="Title"/>
        <w:jc w:val="left"/>
      </w:pPr>
    </w:p>
    <w:p w14:paraId="49DFAFED" w14:textId="77777777" w:rsidR="00ED2664" w:rsidRPr="000737A9" w:rsidRDefault="00ED2664" w:rsidP="00ED2664">
      <w:pPr>
        <w:ind w:left="720" w:hanging="720"/>
        <w:rPr>
          <w:rFonts w:asciiTheme="minorHAnsi" w:hAnsiTheme="minorHAnsi" w:cs="Times New Roman"/>
          <w:b/>
        </w:rPr>
      </w:pPr>
      <w:r w:rsidRPr="000737A9">
        <w:rPr>
          <w:rFonts w:asciiTheme="minorHAnsi" w:hAnsiTheme="minorHAnsi" w:cs="Times New Roman"/>
          <w:b/>
        </w:rPr>
        <w:t xml:space="preserve">GOALS </w:t>
      </w:r>
      <w:smartTag w:uri="urn:schemas-microsoft-com:office:smarttags" w:element="stockticker">
        <w:r w:rsidRPr="000737A9">
          <w:rPr>
            <w:rFonts w:asciiTheme="minorHAnsi" w:hAnsiTheme="minorHAnsi" w:cs="Times New Roman"/>
            <w:b/>
          </w:rPr>
          <w:t>AND</w:t>
        </w:r>
      </w:smartTag>
      <w:r w:rsidRPr="000737A9">
        <w:rPr>
          <w:rFonts w:asciiTheme="minorHAnsi" w:hAnsiTheme="minorHAnsi" w:cs="Times New Roman"/>
          <w:b/>
        </w:rPr>
        <w:t xml:space="preserve"> OBJECTIVES:</w:t>
      </w:r>
    </w:p>
    <w:p w14:paraId="256CE819" w14:textId="77777777" w:rsidR="00ED2664" w:rsidRPr="00ED2664" w:rsidRDefault="00ED2664" w:rsidP="00ED2664">
      <w:pPr>
        <w:ind w:left="720" w:hanging="720"/>
        <w:rPr>
          <w:rFonts w:cs="Times New Roman"/>
          <w:b/>
        </w:rPr>
      </w:pPr>
    </w:p>
    <w:p w14:paraId="5E10C81E" w14:textId="77777777"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>Record and distribute the minutes of the executive board meetings.</w:t>
      </w:r>
    </w:p>
    <w:p w14:paraId="44DA1A37" w14:textId="77777777"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>Record and distribute the minutes of the general membership meetings</w:t>
      </w:r>
    </w:p>
    <w:p w14:paraId="7E2C785C" w14:textId="77777777" w:rsidR="000737A9" w:rsidRPr="00265198" w:rsidRDefault="000737A9" w:rsidP="000737A9">
      <w:pPr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Complete the minutes within a one-week period </w:t>
      </w:r>
      <w:r>
        <w:rPr>
          <w:rFonts w:ascii="Calibri" w:hAnsi="Calibri"/>
        </w:rPr>
        <w:t>after</w:t>
      </w:r>
      <w:r w:rsidRPr="00265198">
        <w:rPr>
          <w:rFonts w:ascii="Calibri" w:hAnsi="Calibri"/>
        </w:rPr>
        <w:t xml:space="preserve"> the meetings.</w:t>
      </w:r>
    </w:p>
    <w:p w14:paraId="0B124D19" w14:textId="77777777"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Submit minutes to the </w:t>
      </w:r>
      <w:smartTag w:uri="urn:schemas-microsoft-com:office:smarttags" w:element="PersonName">
        <w:r w:rsidRPr="00265198">
          <w:rPr>
            <w:rFonts w:ascii="Calibri" w:hAnsi="Calibri"/>
          </w:rPr>
          <w:t>webmaster</w:t>
        </w:r>
      </w:smartTag>
      <w:r w:rsidRPr="00265198">
        <w:rPr>
          <w:rFonts w:ascii="Calibri" w:hAnsi="Calibri"/>
        </w:rPr>
        <w:t xml:space="preserve"> for posting on the website.</w:t>
      </w:r>
    </w:p>
    <w:p w14:paraId="58246C4E" w14:textId="77777777"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Submit appropriate materials to the </w:t>
      </w:r>
      <w:r w:rsidR="00CD7FAF">
        <w:rPr>
          <w:rFonts w:ascii="Calibri" w:hAnsi="Calibri"/>
        </w:rPr>
        <w:t>MDMLG A</w:t>
      </w:r>
      <w:r>
        <w:rPr>
          <w:rFonts w:ascii="Calibri" w:hAnsi="Calibri"/>
        </w:rPr>
        <w:t>rchives.</w:t>
      </w:r>
    </w:p>
    <w:p w14:paraId="085BDD55" w14:textId="77777777"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4746B60F" w14:textId="77777777"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7EC32F6B" w14:textId="77777777" w:rsidR="00ED2664" w:rsidRPr="000737A9" w:rsidRDefault="00ED2664" w:rsidP="00ED2664">
      <w:pPr>
        <w:rPr>
          <w:rFonts w:asciiTheme="minorHAnsi" w:hAnsiTheme="minorHAnsi"/>
          <w:b/>
        </w:rPr>
      </w:pPr>
      <w:r w:rsidRPr="000737A9">
        <w:rPr>
          <w:rFonts w:asciiTheme="minorHAnsi" w:hAnsiTheme="minorHAnsi"/>
          <w:b/>
        </w:rPr>
        <w:t>ACCOMPLISHMENTS:</w:t>
      </w:r>
    </w:p>
    <w:p w14:paraId="20FF1123" w14:textId="77777777" w:rsidR="00ED2664" w:rsidRDefault="00ED2664" w:rsidP="00ED2664">
      <w:pPr>
        <w:rPr>
          <w:rFonts w:cs="Times New Roman"/>
        </w:rPr>
      </w:pPr>
    </w:p>
    <w:p w14:paraId="74412987" w14:textId="77777777" w:rsidR="000737A9" w:rsidRPr="000737A9" w:rsidRDefault="00ED2664" w:rsidP="000737A9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Recorded and submitted the minutes for the Executive Board</w:t>
      </w:r>
      <w:r w:rsidR="00970EEF" w:rsidRPr="000737A9">
        <w:rPr>
          <w:rFonts w:asciiTheme="minorHAnsi" w:hAnsiTheme="minorHAnsi" w:cs="Times New Roman"/>
        </w:rPr>
        <w:t xml:space="preserve"> meetings:</w:t>
      </w:r>
    </w:p>
    <w:p w14:paraId="02E31AA1" w14:textId="2F58A0B2" w:rsidR="000737A9" w:rsidRPr="000737A9" w:rsidRDefault="00B23082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November 3, 2021</w:t>
      </w:r>
    </w:p>
    <w:p w14:paraId="665FACA0" w14:textId="410874C9" w:rsidR="000737A9" w:rsidRDefault="00CD7FAF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 w:rsidRPr="00D05ED5">
        <w:rPr>
          <w:rFonts w:asciiTheme="minorHAnsi" w:hAnsiTheme="minorHAnsi"/>
        </w:rPr>
        <w:t xml:space="preserve">May </w:t>
      </w:r>
      <w:r w:rsidR="00B23082">
        <w:rPr>
          <w:rFonts w:asciiTheme="minorHAnsi" w:hAnsiTheme="minorHAnsi"/>
        </w:rPr>
        <w:t>10</w:t>
      </w:r>
      <w:r w:rsidR="00045A47">
        <w:rPr>
          <w:rFonts w:asciiTheme="minorHAnsi" w:hAnsiTheme="minorHAnsi"/>
        </w:rPr>
        <w:t>, 202</w:t>
      </w:r>
      <w:r w:rsidR="00B23082">
        <w:rPr>
          <w:rFonts w:asciiTheme="minorHAnsi" w:hAnsiTheme="minorHAnsi"/>
        </w:rPr>
        <w:t>2</w:t>
      </w:r>
    </w:p>
    <w:p w14:paraId="7C752C24" w14:textId="10654F9A" w:rsidR="00B23082" w:rsidRPr="00D05ED5" w:rsidRDefault="00B23082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 was on maternity leave for the August meeting, and unable to attend the Jan. 26</w:t>
      </w:r>
      <w:r w:rsidRPr="00B23082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meeting.</w:t>
      </w:r>
    </w:p>
    <w:p w14:paraId="7F6E5AC0" w14:textId="77777777" w:rsidR="00970EEF" w:rsidRPr="000737A9" w:rsidRDefault="00970EEF" w:rsidP="00970EEF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Recorded and submitted the minutes for the</w:t>
      </w:r>
      <w:r w:rsidR="00ED2664" w:rsidRPr="000737A9">
        <w:rPr>
          <w:rFonts w:asciiTheme="minorHAnsi" w:hAnsiTheme="minorHAnsi" w:cs="Times New Roman"/>
        </w:rPr>
        <w:t xml:space="preserve"> General Business Meetings</w:t>
      </w:r>
      <w:r w:rsidRPr="000737A9">
        <w:rPr>
          <w:rFonts w:asciiTheme="minorHAnsi" w:hAnsiTheme="minorHAnsi" w:cs="Times New Roman"/>
        </w:rPr>
        <w:t>:</w:t>
      </w:r>
    </w:p>
    <w:p w14:paraId="479C75C7" w14:textId="37E9722E" w:rsidR="000737A9" w:rsidRPr="000737A9" w:rsidRDefault="00B23082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September 16, 2021</w:t>
      </w:r>
    </w:p>
    <w:p w14:paraId="585F4136" w14:textId="28C9C67D" w:rsidR="000737A9" w:rsidRPr="000737A9" w:rsidRDefault="00045A47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February 1</w:t>
      </w:r>
      <w:r w:rsidR="00B23082">
        <w:rPr>
          <w:rFonts w:asciiTheme="minorHAnsi" w:hAnsiTheme="minorHAnsi"/>
        </w:rPr>
        <w:t>0</w:t>
      </w:r>
      <w:r>
        <w:rPr>
          <w:rFonts w:asciiTheme="minorHAnsi" w:hAnsiTheme="minorHAnsi"/>
        </w:rPr>
        <w:t>, 202</w:t>
      </w:r>
      <w:r w:rsidR="00B23082">
        <w:rPr>
          <w:rFonts w:asciiTheme="minorHAnsi" w:hAnsiTheme="minorHAnsi"/>
        </w:rPr>
        <w:t>2</w:t>
      </w:r>
    </w:p>
    <w:p w14:paraId="44F5F144" w14:textId="479CF3DC" w:rsidR="000737A9" w:rsidRDefault="000737A9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D05ED5">
        <w:rPr>
          <w:rFonts w:asciiTheme="minorHAnsi" w:hAnsiTheme="minorHAnsi"/>
        </w:rPr>
        <w:t xml:space="preserve">June </w:t>
      </w:r>
      <w:r w:rsidR="00B23082">
        <w:rPr>
          <w:rFonts w:asciiTheme="minorHAnsi" w:hAnsiTheme="minorHAnsi"/>
        </w:rPr>
        <w:t>2</w:t>
      </w:r>
      <w:r w:rsidR="00045A47">
        <w:rPr>
          <w:rFonts w:asciiTheme="minorHAnsi" w:hAnsiTheme="minorHAnsi"/>
        </w:rPr>
        <w:t>, 202</w:t>
      </w:r>
      <w:r w:rsidR="00B23082">
        <w:rPr>
          <w:rFonts w:asciiTheme="minorHAnsi" w:hAnsiTheme="minorHAnsi"/>
        </w:rPr>
        <w:t>2</w:t>
      </w:r>
      <w:r w:rsidR="00045A47">
        <w:rPr>
          <w:rFonts w:asciiTheme="minorHAnsi" w:hAnsiTheme="minorHAnsi"/>
        </w:rPr>
        <w:t xml:space="preserve"> </w:t>
      </w:r>
    </w:p>
    <w:p w14:paraId="6386DB6E" w14:textId="5BF9E67B" w:rsidR="00B23082" w:rsidRPr="00D05ED5" w:rsidRDefault="00DF23E8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Spring meeting was replaced by Bylaws approval meetings, per the president.</w:t>
      </w:r>
    </w:p>
    <w:p w14:paraId="2A35A39B" w14:textId="77777777" w:rsidR="00970EEF" w:rsidRPr="000737A9" w:rsidRDefault="00970EEF" w:rsidP="00970EEF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Prepared Secretary’s report for Executive Board and General Business Meetings.</w:t>
      </w:r>
    </w:p>
    <w:p w14:paraId="66D24C58" w14:textId="77777777"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2CC7C069" w14:textId="77777777" w:rsidR="008738EB" w:rsidRDefault="008738E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14:paraId="062D39F7" w14:textId="77777777" w:rsidR="008738EB" w:rsidRDefault="008738EB">
      <w:p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Respectfully submitted,</w:t>
      </w:r>
    </w:p>
    <w:p w14:paraId="10156697" w14:textId="77777777" w:rsidR="000737A9" w:rsidRDefault="000737A9">
      <w:pPr>
        <w:rPr>
          <w:rFonts w:asciiTheme="minorHAnsi" w:hAnsiTheme="minorHAnsi" w:cs="Times New Roman"/>
        </w:rPr>
      </w:pPr>
    </w:p>
    <w:p w14:paraId="200D68A1" w14:textId="77777777" w:rsidR="000737A9" w:rsidRDefault="00D05ED5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Brianna Andre</w:t>
      </w:r>
    </w:p>
    <w:p w14:paraId="1775416E" w14:textId="246ED041" w:rsidR="008738EB" w:rsidRDefault="00DF23E8">
      <w:pPr>
        <w:rPr>
          <w:rFonts w:cs="Times New Roman"/>
        </w:rPr>
      </w:pPr>
      <w:r>
        <w:rPr>
          <w:rFonts w:asciiTheme="minorHAnsi" w:hAnsiTheme="minorHAnsi" w:cs="Times New Roman"/>
        </w:rPr>
        <w:t>June 6, 2022</w:t>
      </w:r>
    </w:p>
    <w:sectPr w:rsidR="008738EB" w:rsidSect="008738EB"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C38"/>
    <w:multiLevelType w:val="hybridMultilevel"/>
    <w:tmpl w:val="16C4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A6809"/>
    <w:multiLevelType w:val="hybridMultilevel"/>
    <w:tmpl w:val="C2EC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61D9"/>
    <w:multiLevelType w:val="hybridMultilevel"/>
    <w:tmpl w:val="31D4FF96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D1039B"/>
    <w:multiLevelType w:val="hybridMultilevel"/>
    <w:tmpl w:val="FAAE8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D91CD7"/>
    <w:multiLevelType w:val="hybridMultilevel"/>
    <w:tmpl w:val="1E16A4A2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BE6FDE"/>
    <w:multiLevelType w:val="hybridMultilevel"/>
    <w:tmpl w:val="D640D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0F605B"/>
    <w:multiLevelType w:val="hybridMultilevel"/>
    <w:tmpl w:val="946ED5F8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8C7E80"/>
    <w:multiLevelType w:val="hybridMultilevel"/>
    <w:tmpl w:val="92D0C45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8F754E"/>
    <w:multiLevelType w:val="hybridMultilevel"/>
    <w:tmpl w:val="7488E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389925">
    <w:abstractNumId w:val="2"/>
  </w:num>
  <w:num w:numId="2" w16cid:durableId="1931691560">
    <w:abstractNumId w:val="6"/>
  </w:num>
  <w:num w:numId="3" w16cid:durableId="307443294">
    <w:abstractNumId w:val="7"/>
  </w:num>
  <w:num w:numId="4" w16cid:durableId="2007395949">
    <w:abstractNumId w:val="4"/>
  </w:num>
  <w:num w:numId="5" w16cid:durableId="146938495">
    <w:abstractNumId w:val="8"/>
  </w:num>
  <w:num w:numId="6" w16cid:durableId="393546490">
    <w:abstractNumId w:val="3"/>
  </w:num>
  <w:num w:numId="7" w16cid:durableId="1173104719">
    <w:abstractNumId w:val="1"/>
  </w:num>
  <w:num w:numId="8" w16cid:durableId="1012417446">
    <w:abstractNumId w:val="0"/>
  </w:num>
  <w:num w:numId="9" w16cid:durableId="1777407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EB"/>
    <w:rsid w:val="00045A47"/>
    <w:rsid w:val="000737A9"/>
    <w:rsid w:val="000867B0"/>
    <w:rsid w:val="001637BE"/>
    <w:rsid w:val="001F53B3"/>
    <w:rsid w:val="003547EA"/>
    <w:rsid w:val="00457A71"/>
    <w:rsid w:val="004D13E9"/>
    <w:rsid w:val="006A7557"/>
    <w:rsid w:val="006E0215"/>
    <w:rsid w:val="00823545"/>
    <w:rsid w:val="008738EB"/>
    <w:rsid w:val="00970EEF"/>
    <w:rsid w:val="00B171FF"/>
    <w:rsid w:val="00B23082"/>
    <w:rsid w:val="00CD7FAF"/>
    <w:rsid w:val="00D05ED5"/>
    <w:rsid w:val="00DB2B28"/>
    <w:rsid w:val="00DF23E8"/>
    <w:rsid w:val="00E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1FEBF85"/>
  <w15:docId w15:val="{B38F13E9-7AFD-4E1B-80DB-B381C612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266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Objectives:</vt:lpstr>
    </vt:vector>
  </TitlesOfParts>
  <Company>Oakwood Healthcare System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creator>Nadia Lalla</dc:creator>
  <cp:lastModifiedBy>Douglas Reid</cp:lastModifiedBy>
  <cp:revision>2</cp:revision>
  <cp:lastPrinted>2011-06-10T21:45:00Z</cp:lastPrinted>
  <dcterms:created xsi:type="dcterms:W3CDTF">2022-06-15T20:06:00Z</dcterms:created>
  <dcterms:modified xsi:type="dcterms:W3CDTF">2022-06-15T20:06:00Z</dcterms:modified>
</cp:coreProperties>
</file>